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C5" w:rsidRPr="00F94DC5" w:rsidRDefault="00F94DC5" w:rsidP="00F94DC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F94DC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ОБРАЗЕЦ № 21</w:t>
      </w:r>
    </w:p>
    <w:p w:rsidR="00F94DC5" w:rsidRPr="00F94DC5" w:rsidRDefault="00F94DC5" w:rsidP="00F94DC5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</w:pPr>
    </w:p>
    <w:p w:rsidR="00F94DC5" w:rsidRPr="00F94DC5" w:rsidRDefault="00F94DC5" w:rsidP="00F94DC5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</w:pPr>
    </w:p>
    <w:p w:rsidR="00F94DC5" w:rsidRPr="00F94DC5" w:rsidRDefault="00F94DC5" w:rsidP="00F94DC5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</w:pPr>
    </w:p>
    <w:p w:rsidR="00F94DC5" w:rsidRPr="00F94DC5" w:rsidRDefault="00F94DC5" w:rsidP="00F94DC5">
      <w:pPr>
        <w:tabs>
          <w:tab w:val="left" w:pos="10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val="bg-BG"/>
        </w:rPr>
      </w:pPr>
      <w:r w:rsidRPr="00F94DC5">
        <w:rPr>
          <w:rFonts w:ascii="Times New Roman" w:eastAsia="Times New Roman" w:hAnsi="Times New Roman" w:cs="Times New Roman"/>
          <w:b/>
          <w:bCs/>
          <w:sz w:val="36"/>
          <w:szCs w:val="36"/>
          <w:lang w:val="bg-BG"/>
        </w:rPr>
        <w:t>ЦЕНОВА ОФЕРТА</w:t>
      </w:r>
    </w:p>
    <w:p w:rsidR="00F94DC5" w:rsidRPr="00F94DC5" w:rsidRDefault="00F94DC5" w:rsidP="00F94DC5">
      <w:pPr>
        <w:tabs>
          <w:tab w:val="left" w:pos="10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val="bg-BG"/>
        </w:rPr>
      </w:pPr>
    </w:p>
    <w:p w:rsidR="00F94DC5" w:rsidRPr="00F94DC5" w:rsidRDefault="002E1F72" w:rsidP="00F94DC5">
      <w:pPr>
        <w:tabs>
          <w:tab w:val="left" w:pos="10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з</w:t>
      </w:r>
      <w:bookmarkStart w:id="0" w:name="_GoBack"/>
      <w:bookmarkEnd w:id="0"/>
      <w:r w:rsidR="00F94DC5" w:rsidRPr="00F94DC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а изпълнение на обществена поръчка</w:t>
      </w:r>
    </w:p>
    <w:p w:rsidR="00F94DC5" w:rsidRPr="00F94DC5" w:rsidRDefault="00F94DC5" w:rsidP="00F94DC5">
      <w:pPr>
        <w:tabs>
          <w:tab w:val="left" w:pos="10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F94DC5" w:rsidRPr="00F94DC5" w:rsidRDefault="00F94DC5" w:rsidP="002E1F7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bg-BG" w:eastAsia="bg-BG"/>
        </w:rPr>
      </w:pPr>
      <w:r w:rsidRPr="00F94DC5">
        <w:rPr>
          <w:rFonts w:ascii="Times New Roman" w:eastAsia="Times New Roman" w:hAnsi="Times New Roman" w:cs="Times New Roman"/>
          <w:b/>
          <w:i/>
          <w:caps/>
          <w:sz w:val="24"/>
          <w:szCs w:val="24"/>
          <w:lang w:val="bg-BG" w:eastAsia="bg-BG"/>
        </w:rPr>
        <w:t>"ДоставкА на хранителни продукти за нуждите на ОБЕДИНЕНО ДЕТСКО ЗАВЕДЕНИЕ № 33 “СРЕБЪРНИ ЗВЪНЧЕТА”</w:t>
      </w:r>
    </w:p>
    <w:p w:rsidR="00F94DC5" w:rsidRPr="00F94DC5" w:rsidRDefault="00F94DC5" w:rsidP="00F94DC5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bg-BG" w:eastAsia="bg-BG"/>
        </w:rPr>
      </w:pPr>
    </w:p>
    <w:p w:rsidR="00F94DC5" w:rsidRPr="00F94DC5" w:rsidRDefault="00F94DC5" w:rsidP="00F94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94DC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..........................................................................................................................................</w:t>
      </w:r>
    </w:p>
    <w:p w:rsidR="00F94DC5" w:rsidRPr="00F94DC5" w:rsidRDefault="00F94DC5" w:rsidP="00F94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F94DC5" w:rsidRPr="00F94DC5" w:rsidRDefault="00F94DC5" w:rsidP="00F94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94DC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................................................................................................................................................</w:t>
      </w:r>
    </w:p>
    <w:p w:rsidR="00F94DC5" w:rsidRPr="00F94DC5" w:rsidRDefault="00F94DC5" w:rsidP="00F94D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val="bg-BG" w:eastAsia="bg-BG"/>
        </w:rPr>
      </w:pPr>
      <w:r w:rsidRPr="00F94DC5">
        <w:rPr>
          <w:rFonts w:ascii="Times New Roman" w:eastAsia="Times New Roman" w:hAnsi="Times New Roman" w:cs="Times New Roman"/>
          <w:i/>
          <w:color w:val="333333"/>
          <w:sz w:val="20"/>
          <w:szCs w:val="20"/>
          <w:lang w:val="bg-BG" w:eastAsia="bg-BG"/>
        </w:rPr>
        <w:t>(наименование на участника</w:t>
      </w:r>
      <w:r w:rsidRPr="00F94DC5">
        <w:rPr>
          <w:rFonts w:ascii="Times New Roman" w:eastAsia="Times New Roman" w:hAnsi="Times New Roman" w:cs="Times New Roman"/>
          <w:color w:val="333333"/>
          <w:sz w:val="20"/>
          <w:szCs w:val="20"/>
          <w:lang w:val="bg-BG" w:eastAsia="bg-BG"/>
        </w:rPr>
        <w:t>)</w:t>
      </w:r>
    </w:p>
    <w:p w:rsidR="00F94DC5" w:rsidRPr="00F94DC5" w:rsidRDefault="00F94DC5" w:rsidP="00F94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F94DC5" w:rsidRPr="00F94DC5" w:rsidRDefault="00F94DC5" w:rsidP="00F94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94DC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 подписано от ....................................................................................................................</w:t>
      </w:r>
    </w:p>
    <w:p w:rsidR="00F94DC5" w:rsidRPr="00F94DC5" w:rsidRDefault="00F94DC5" w:rsidP="00F94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F94DC5" w:rsidRPr="00F94DC5" w:rsidRDefault="00F94DC5" w:rsidP="00F94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94DC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................................................................................................................................................</w:t>
      </w:r>
    </w:p>
    <w:p w:rsidR="00F94DC5" w:rsidRPr="00F94DC5" w:rsidRDefault="00F94DC5" w:rsidP="00F94DC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0"/>
          <w:szCs w:val="20"/>
          <w:lang w:val="bg-BG" w:eastAsia="bg-BG"/>
        </w:rPr>
      </w:pPr>
      <w:r w:rsidRPr="00F94DC5">
        <w:rPr>
          <w:rFonts w:ascii="Times New Roman" w:eastAsia="Times New Roman" w:hAnsi="Times New Roman" w:cs="Times New Roman"/>
          <w:i/>
          <w:color w:val="333333"/>
          <w:sz w:val="20"/>
          <w:szCs w:val="20"/>
          <w:lang w:val="bg-BG" w:eastAsia="bg-BG"/>
        </w:rPr>
        <w:t>(трите имена и ЕГН)</w:t>
      </w:r>
    </w:p>
    <w:p w:rsidR="00F94DC5" w:rsidRPr="00F94DC5" w:rsidRDefault="00F94DC5" w:rsidP="00F94D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808080"/>
          <w:sz w:val="24"/>
          <w:szCs w:val="24"/>
          <w:lang w:val="bg-BG" w:eastAsia="bg-BG"/>
        </w:rPr>
      </w:pPr>
    </w:p>
    <w:p w:rsidR="00F94DC5" w:rsidRPr="00F94DC5" w:rsidRDefault="00F94DC5" w:rsidP="00F94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94DC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качеството му на ..............................................................................................................</w:t>
      </w:r>
    </w:p>
    <w:p w:rsidR="00F94DC5" w:rsidRPr="00F94DC5" w:rsidRDefault="00F94DC5" w:rsidP="00F94DC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0"/>
          <w:szCs w:val="20"/>
          <w:lang w:val="bg-BG" w:eastAsia="bg-BG"/>
        </w:rPr>
      </w:pPr>
      <w:r w:rsidRPr="00F94DC5">
        <w:rPr>
          <w:rFonts w:ascii="Times New Roman" w:eastAsia="Times New Roman" w:hAnsi="Times New Roman" w:cs="Times New Roman"/>
          <w:i/>
          <w:color w:val="333333"/>
          <w:sz w:val="20"/>
          <w:szCs w:val="20"/>
          <w:lang w:val="bg-BG" w:eastAsia="bg-BG"/>
        </w:rPr>
        <w:t>(на длъжност)</w:t>
      </w:r>
    </w:p>
    <w:p w:rsidR="00F94DC5" w:rsidRPr="00F94DC5" w:rsidRDefault="00F94DC5" w:rsidP="00F94DC5">
      <w:pPr>
        <w:spacing w:after="0" w:line="500" w:lineRule="exact"/>
        <w:rPr>
          <w:rFonts w:ascii="Times New Roman" w:eastAsia="Times New Roman" w:hAnsi="Times New Roman" w:cs="Times New Roman"/>
          <w:b/>
          <w:caps/>
          <w:color w:val="000000"/>
          <w:position w:val="8"/>
          <w:sz w:val="32"/>
          <w:szCs w:val="32"/>
          <w:lang w:val="bg-BG" w:eastAsia="bg-BG"/>
        </w:rPr>
      </w:pPr>
    </w:p>
    <w:p w:rsidR="00F94DC5" w:rsidRPr="00F94DC5" w:rsidRDefault="00F94DC5" w:rsidP="00F94D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position w:val="8"/>
          <w:sz w:val="24"/>
          <w:szCs w:val="24"/>
          <w:lang w:val="bg-BG" w:eastAsia="bg-BG"/>
        </w:rPr>
      </w:pPr>
      <w:r w:rsidRPr="00F94DC5">
        <w:rPr>
          <w:rFonts w:ascii="Times New Roman" w:eastAsia="Times New Roman" w:hAnsi="Times New Roman" w:cs="Times New Roman"/>
          <w:b/>
          <w:color w:val="000000"/>
          <w:position w:val="8"/>
          <w:sz w:val="24"/>
          <w:szCs w:val="24"/>
          <w:lang w:val="bg-BG" w:eastAsia="bg-BG"/>
        </w:rPr>
        <w:t>Уважаеми Дами и Господа,</w:t>
      </w:r>
    </w:p>
    <w:p w:rsidR="00F94DC5" w:rsidRPr="00F94DC5" w:rsidRDefault="00F94DC5" w:rsidP="00F94D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F94DC5" w:rsidRPr="00F94DC5" w:rsidRDefault="00F94DC5" w:rsidP="00F94DC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bg-BG" w:eastAsia="bg-BG"/>
        </w:rPr>
      </w:pPr>
      <w:r w:rsidRPr="00F94DC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След като се запознахме с документацията за участие в обществена поръчка: </w:t>
      </w:r>
      <w:r w:rsidRPr="00F94DC5">
        <w:rPr>
          <w:rFonts w:ascii="Times New Roman" w:eastAsia="Times New Roman" w:hAnsi="Times New Roman" w:cs="Times New Roman"/>
          <w:b/>
          <w:i/>
          <w:caps/>
          <w:sz w:val="24"/>
          <w:szCs w:val="24"/>
          <w:lang w:val="bg-BG" w:eastAsia="bg-BG"/>
        </w:rPr>
        <w:t xml:space="preserve">"ДоставкА на хранителни продукти за нуждите на ОБЕДИНЕНО ДЕТСКО ЗАВЕДЕНИЕ № 33 “СРЕБЪРНИ ЗВЪНЧЕТА” </w:t>
      </w:r>
      <w:r w:rsidRPr="00F94DC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 настоящото Ви представяме нашето ценово предложение за изпълнение на същата за  ....................... (словом ........................................................................................), с включен ДДС.</w:t>
      </w:r>
    </w:p>
    <w:p w:rsidR="00F94DC5" w:rsidRPr="00F94DC5" w:rsidRDefault="00F94DC5" w:rsidP="00F94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94DC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Предложените от нас единични цени за продуктите са отразени в приложената количествено- стойностна сметка, неразделна част от нашето предложение.</w:t>
      </w:r>
    </w:p>
    <w:p w:rsidR="00F94DC5" w:rsidRPr="00F94DC5" w:rsidRDefault="00F94DC5" w:rsidP="00F94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bg-BG" w:eastAsia="bg-BG"/>
        </w:rPr>
      </w:pPr>
    </w:p>
    <w:p w:rsidR="00F94DC5" w:rsidRPr="00F94DC5" w:rsidRDefault="00F94DC5" w:rsidP="00F94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94DC5">
        <w:rPr>
          <w:rFonts w:ascii="Times New Roman" w:eastAsia="Times New Roman" w:hAnsi="Times New Roman" w:cs="Times New Roman"/>
          <w:bCs/>
          <w:noProof/>
          <w:sz w:val="24"/>
          <w:szCs w:val="24"/>
          <w:lang w:val="bg-BG" w:eastAsia="bg-BG"/>
        </w:rPr>
        <w:t>В предложените единични цени</w:t>
      </w:r>
      <w:r w:rsidRPr="00F94DC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bg-BG" w:eastAsia="bg-BG"/>
        </w:rPr>
        <w:t xml:space="preserve"> </w:t>
      </w:r>
      <w:r w:rsidRPr="00F94DC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хранителните продукти са включени всички застраховки, мита, данъци, такси, печалба, начислявани от ИЗПЪЛНИТЕЛЯ, транспортни разходи франко мястото на изпълнение на поръчката, ДДС и всички други присъщи разходи за осъществяване на дейността.</w:t>
      </w:r>
    </w:p>
    <w:p w:rsidR="00F94DC5" w:rsidRPr="00F94DC5" w:rsidRDefault="00F94DC5" w:rsidP="00F94DC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bg-BG"/>
        </w:rPr>
      </w:pPr>
    </w:p>
    <w:p w:rsidR="00F94DC5" w:rsidRPr="00F94DC5" w:rsidRDefault="00F94DC5" w:rsidP="00F94DC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bg-BG"/>
        </w:rPr>
      </w:pPr>
      <w:r w:rsidRPr="00F94DC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bg-BG"/>
        </w:rPr>
        <w:t xml:space="preserve">Ние  приемаме, че цената получена от сбора на единичните цени в колона </w:t>
      </w:r>
      <w:r w:rsidRPr="00F94DC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bg-BG"/>
        </w:rPr>
        <w:t xml:space="preserve">„Обща стойност с ДДС“ </w:t>
      </w:r>
      <w:r w:rsidRPr="00F94DC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bg-BG"/>
        </w:rPr>
        <w:t>е единствено и само за целите на оценка на нашето предложение.</w:t>
      </w:r>
    </w:p>
    <w:p w:rsidR="00F94DC5" w:rsidRPr="00F94DC5" w:rsidRDefault="00F94DC5" w:rsidP="00F94DC5">
      <w:pPr>
        <w:tabs>
          <w:tab w:val="left" w:pos="217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bg-BG" w:eastAsia="bg-BG"/>
        </w:rPr>
      </w:pPr>
      <w:r w:rsidRPr="00F94DC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bg-BG" w:eastAsia="bg-BG"/>
        </w:rPr>
        <w:tab/>
      </w:r>
    </w:p>
    <w:p w:rsidR="00F94DC5" w:rsidRPr="00F94DC5" w:rsidRDefault="00F94DC5" w:rsidP="00F94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94DC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bg-BG" w:eastAsia="bg-BG"/>
        </w:rPr>
        <w:t>Ние приемаме</w:t>
      </w:r>
      <w:r w:rsidRPr="00F94DC5">
        <w:rPr>
          <w:rFonts w:ascii="Times New Roman" w:eastAsia="Times New Roman" w:hAnsi="Times New Roman" w:cs="Times New Roman"/>
          <w:bCs/>
          <w:noProof/>
          <w:sz w:val="24"/>
          <w:szCs w:val="24"/>
          <w:lang w:val="bg-BG" w:eastAsia="bg-BG"/>
        </w:rPr>
        <w:t xml:space="preserve">, за извършените доставки да </w:t>
      </w:r>
      <w:r w:rsidRPr="00F94DC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издаваме фактури /с описани артикули/, които ще представяме в счетоводството на  детско заведение ежеседмично за доставките през съответната седмица в последния работен ден. Фактурите ше бъдат придружени със стокови разписки</w:t>
      </w:r>
      <w:r w:rsidRPr="00F94DC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, подписани </w:t>
      </w:r>
      <w:r w:rsidRPr="00F94DC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представители на двете страни.</w:t>
      </w:r>
    </w:p>
    <w:p w:rsidR="00F94DC5" w:rsidRPr="00F94DC5" w:rsidRDefault="00F94DC5" w:rsidP="00F94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F94DC5" w:rsidRPr="00F94DC5" w:rsidRDefault="00F94DC5" w:rsidP="00F94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F94DC5" w:rsidRPr="00F94DC5" w:rsidRDefault="00F94DC5" w:rsidP="00F94D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F94DC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lastRenderedPageBreak/>
        <w:t xml:space="preserve">Гарантираме, че в срока определен от Възложителя ще предоставим </w:t>
      </w:r>
      <w:r w:rsidRPr="00F94DC5"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  <w:t>банкова/ парична</w:t>
      </w:r>
      <w:r w:rsidRPr="00F94DC5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гаранция за изпълнение на договора в размер на 3% от стойността на договора - ............( ....словом .....) лв. без ДДС </w:t>
      </w:r>
    </w:p>
    <w:p w:rsidR="00F94DC5" w:rsidRPr="00F94DC5" w:rsidRDefault="00F94DC5" w:rsidP="00F94D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F94DC5" w:rsidRPr="00F94DC5" w:rsidRDefault="00F94DC5" w:rsidP="00F94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94DC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 подготвяне на официалния договор, тази оферта заедно с писменото потвърждение от Ваша страна и известие за сключване на договора ще формират обвързващо споразумение между двете страни.</w:t>
      </w:r>
      <w:r w:rsidRPr="00F94DC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</w:p>
    <w:p w:rsidR="00F94DC5" w:rsidRPr="00F94DC5" w:rsidRDefault="00F94DC5" w:rsidP="00F94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F94DC5" w:rsidRPr="00F94DC5" w:rsidRDefault="00F94DC5" w:rsidP="00F94D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</w:pPr>
      <w:r w:rsidRPr="00F94DC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>ПРИЛОЖЕНИЕ:</w:t>
      </w:r>
    </w:p>
    <w:p w:rsidR="00F94DC5" w:rsidRPr="00F94DC5" w:rsidRDefault="002E1F72" w:rsidP="00F94D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>1. Количествено-</w:t>
      </w:r>
      <w:r w:rsidR="00F94DC5" w:rsidRPr="00F94DC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стойностна сметка </w:t>
      </w:r>
    </w:p>
    <w:p w:rsidR="00F94DC5" w:rsidRPr="00F94DC5" w:rsidRDefault="00F94DC5" w:rsidP="00F94D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F94DC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</w:p>
    <w:p w:rsidR="00F94DC5" w:rsidRPr="00F94DC5" w:rsidRDefault="00F94DC5" w:rsidP="00F94DC5">
      <w:pPr>
        <w:tabs>
          <w:tab w:val="left" w:pos="1080"/>
        </w:tabs>
        <w:spacing w:after="0" w:line="360" w:lineRule="auto"/>
        <w:ind w:left="28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F94DC5" w:rsidRPr="00F94DC5" w:rsidRDefault="00F94DC5" w:rsidP="00F94DC5">
      <w:pPr>
        <w:tabs>
          <w:tab w:val="left" w:pos="1080"/>
        </w:tabs>
        <w:spacing w:after="0" w:line="360" w:lineRule="auto"/>
        <w:ind w:left="28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F94DC5" w:rsidRPr="00F94DC5" w:rsidRDefault="00F94DC5" w:rsidP="00F94DC5">
      <w:pPr>
        <w:tabs>
          <w:tab w:val="left" w:pos="1080"/>
        </w:tabs>
        <w:spacing w:after="0" w:line="360" w:lineRule="auto"/>
        <w:ind w:left="28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F94DC5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  Подпис: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F94DC5" w:rsidRPr="00F94DC5" w:rsidTr="00C0489E">
        <w:tc>
          <w:tcPr>
            <w:tcW w:w="4261" w:type="dxa"/>
          </w:tcPr>
          <w:p w:rsidR="00F94DC5" w:rsidRPr="00F94DC5" w:rsidRDefault="00F94DC5" w:rsidP="00F94DC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F94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4261" w:type="dxa"/>
          </w:tcPr>
          <w:p w:rsidR="00F94DC5" w:rsidRPr="00F94DC5" w:rsidRDefault="00F94DC5" w:rsidP="00F94D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94DC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________/ _________ / ______</w:t>
            </w:r>
          </w:p>
        </w:tc>
      </w:tr>
      <w:tr w:rsidR="00F94DC5" w:rsidRPr="00F94DC5" w:rsidTr="00C0489E">
        <w:tc>
          <w:tcPr>
            <w:tcW w:w="4261" w:type="dxa"/>
          </w:tcPr>
          <w:p w:rsidR="00F94DC5" w:rsidRPr="00F94DC5" w:rsidRDefault="00F94DC5" w:rsidP="00F94DC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F94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4261" w:type="dxa"/>
          </w:tcPr>
          <w:p w:rsidR="00F94DC5" w:rsidRPr="00F94DC5" w:rsidRDefault="00F94DC5" w:rsidP="00F94D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94DC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__________________________</w:t>
            </w:r>
          </w:p>
        </w:tc>
      </w:tr>
      <w:tr w:rsidR="00F94DC5" w:rsidRPr="00F94DC5" w:rsidTr="00C0489E">
        <w:tc>
          <w:tcPr>
            <w:tcW w:w="4261" w:type="dxa"/>
          </w:tcPr>
          <w:p w:rsidR="00F94DC5" w:rsidRPr="00F94DC5" w:rsidRDefault="00F94DC5" w:rsidP="00F94DC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F94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Длъжност </w:t>
            </w:r>
          </w:p>
        </w:tc>
        <w:tc>
          <w:tcPr>
            <w:tcW w:w="4261" w:type="dxa"/>
          </w:tcPr>
          <w:p w:rsidR="00F94DC5" w:rsidRPr="00F94DC5" w:rsidRDefault="00F94DC5" w:rsidP="00F94D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94DC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__________________________</w:t>
            </w:r>
          </w:p>
        </w:tc>
      </w:tr>
      <w:tr w:rsidR="00F94DC5" w:rsidRPr="00F94DC5" w:rsidTr="00C0489E">
        <w:tc>
          <w:tcPr>
            <w:tcW w:w="4261" w:type="dxa"/>
          </w:tcPr>
          <w:p w:rsidR="00F94DC5" w:rsidRPr="00F94DC5" w:rsidRDefault="00F94DC5" w:rsidP="00F94DC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F94D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Наименование на участника</w:t>
            </w:r>
          </w:p>
        </w:tc>
        <w:tc>
          <w:tcPr>
            <w:tcW w:w="4261" w:type="dxa"/>
          </w:tcPr>
          <w:p w:rsidR="00F94DC5" w:rsidRPr="00F94DC5" w:rsidRDefault="00F94DC5" w:rsidP="00F94D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94DC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__________________________</w:t>
            </w:r>
          </w:p>
        </w:tc>
      </w:tr>
    </w:tbl>
    <w:p w:rsidR="00F94DC5" w:rsidRPr="00F94DC5" w:rsidRDefault="00F94DC5" w:rsidP="00F94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F70DD8" w:rsidRDefault="00F70DD8"/>
    <w:sectPr w:rsidR="00F70DD8" w:rsidSect="00814579">
      <w:footerReference w:type="even" r:id="rId5"/>
      <w:foot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0BC" w:rsidRDefault="002E1F72" w:rsidP="00E47F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20BC" w:rsidRDefault="002E1F72" w:rsidP="00431CD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0BC" w:rsidRDefault="002E1F72" w:rsidP="00E47F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E20BC" w:rsidRDefault="002E1F7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8E3"/>
    <w:rsid w:val="002738E3"/>
    <w:rsid w:val="002E1F72"/>
    <w:rsid w:val="00F70DD8"/>
    <w:rsid w:val="00F9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94DC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DC5"/>
  </w:style>
  <w:style w:type="character" w:styleId="PageNumber">
    <w:name w:val="page number"/>
    <w:basedOn w:val="DefaultParagraphFont"/>
    <w:rsid w:val="00F94D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94DC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DC5"/>
  </w:style>
  <w:style w:type="character" w:styleId="PageNumber">
    <w:name w:val="page number"/>
    <w:basedOn w:val="DefaultParagraphFont"/>
    <w:rsid w:val="00F94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2015-01-06T19:26:00Z</dcterms:created>
  <dcterms:modified xsi:type="dcterms:W3CDTF">2015-01-06T19:28:00Z</dcterms:modified>
</cp:coreProperties>
</file>