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F" w:rsidRPr="001B2403" w:rsidRDefault="00821B5F" w:rsidP="001B2403">
      <w:pPr>
        <w:ind w:left="7200"/>
        <w:rPr>
          <w:rFonts w:ascii="Times New Roman" w:hAnsi="Times New Roman" w:cs="Times New Roman"/>
          <w:b/>
          <w:sz w:val="24"/>
          <w:szCs w:val="24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t>ОБРАЗЕЦ № 20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1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>:</w:t>
      </w:r>
      <w:r w:rsidRPr="001B240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Директора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33 ОДЗ “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>”</w:t>
      </w:r>
    </w:p>
    <w:p w:rsidR="001B2403" w:rsidRDefault="00821B5F" w:rsidP="001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 w:rsidRPr="001B2403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proofErr w:type="gram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София</w:t>
      </w:r>
      <w:proofErr w:type="spellEnd"/>
      <w:r w:rsidR="001B24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</w:p>
    <w:p w:rsidR="00821B5F" w:rsidRPr="001B2403" w:rsidRDefault="001B2403" w:rsidP="001B2403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proofErr w:type="spellStart"/>
      <w:proofErr w:type="gramStart"/>
      <w:r w:rsidR="00821B5F" w:rsidRPr="001B2403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="00821B5F" w:rsidRPr="001B2403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821B5F" w:rsidRPr="001B2403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="00821B5F"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1B5F" w:rsidRPr="001B2403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proofErr w:type="gramStart"/>
      <w:r w:rsidR="00821B5F" w:rsidRPr="001B2403">
        <w:rPr>
          <w:rFonts w:ascii="Times New Roman" w:hAnsi="Times New Roman" w:cs="Times New Roman"/>
          <w:b/>
          <w:sz w:val="24"/>
          <w:szCs w:val="24"/>
        </w:rPr>
        <w:t>“ №</w:t>
      </w:r>
      <w:proofErr w:type="gramEnd"/>
      <w:r w:rsidR="00821B5F" w:rsidRPr="001B240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B240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поръчката</w:t>
      </w:r>
      <w:proofErr w:type="spellEnd"/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Настоящото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подадено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……………………………………………….....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 .................................................................,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B2403">
        <w:rPr>
          <w:rFonts w:ascii="Times New Roman" w:hAnsi="Times New Roman" w:cs="Times New Roman"/>
          <w:sz w:val="24"/>
          <w:szCs w:val="24"/>
        </w:rPr>
        <w:t>. ............................................. № ..........................,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.: ...........................,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: .............................................. e-mail: ..........................................,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B2403">
        <w:rPr>
          <w:rFonts w:ascii="Times New Roman" w:hAnsi="Times New Roman" w:cs="Times New Roman"/>
          <w:sz w:val="24"/>
          <w:szCs w:val="24"/>
        </w:rPr>
        <w:t xml:space="preserve">ЕИК/БУЛСТАТ: .............................................................. -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: "ДОСТАВКА НА ХРАНИТЕЛНИ ПРОДУКТИ ЗА НУЖДИТЕ НАОБЕДИНЕНО ДЕТСКО ЗАВЕДЕНИЕ №33”СРЕБЪРНИ ЗВЪНЧЕТА” 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4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подписано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  <w:r w:rsidRPr="001B2403">
        <w:rPr>
          <w:rFonts w:ascii="Times New Roman" w:hAnsi="Times New Roman" w:cs="Times New Roman"/>
          <w:sz w:val="24"/>
          <w:szCs w:val="24"/>
        </w:rPr>
        <w:t>...................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r w:rsidRPr="001B24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данни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документ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самоличност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………….………..…………………………………….……… 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</w:t>
      </w:r>
      <w:r w:rsidRPr="001B2403">
        <w:rPr>
          <w:rFonts w:ascii="Times New Roman" w:hAnsi="Times New Roman" w:cs="Times New Roman"/>
          <w:sz w:val="24"/>
          <w:szCs w:val="24"/>
        </w:rPr>
        <w:t>.....</w:t>
      </w:r>
    </w:p>
    <w:p w:rsidR="00821B5F" w:rsidRPr="001B2403" w:rsidRDefault="00821B5F" w:rsidP="001B2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1B2403" w:rsidRDefault="001B2403" w:rsidP="00821B5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b/>
          <w:sz w:val="24"/>
          <w:szCs w:val="24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lastRenderedPageBreak/>
        <w:t>УВАЖАЕМИ ДАМИ И ГОСПОДА,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1B240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представям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обявената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: </w:t>
      </w:r>
      <w:r w:rsidRPr="001B2403">
        <w:rPr>
          <w:rFonts w:ascii="Times New Roman" w:hAnsi="Times New Roman" w:cs="Times New Roman"/>
          <w:b/>
          <w:sz w:val="24"/>
          <w:szCs w:val="24"/>
        </w:rPr>
        <w:t xml:space="preserve">"ДОСТАВКА НА ХРАНИТЕЛНИ ПРОДУКТИ ЗА НУЖДИТЕ НА ОБЕДИНЕНО ДЕТСКО ЗАВЕДЕНИЕ № 33”СРЕБЪРНИ ЗВЪНЧЕТА” 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Гарантирам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),</w:t>
      </w:r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когото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е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качествено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пълно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Потвърждавам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обвързан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изтичане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1B2403">
        <w:rPr>
          <w:rFonts w:ascii="Times New Roman" w:hAnsi="Times New Roman" w:cs="Times New Roman"/>
          <w:sz w:val="24"/>
          <w:szCs w:val="24"/>
        </w:rPr>
        <w:t xml:space="preserve">(......................)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календарни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крайната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Обявлението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Предлагам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:</w:t>
      </w:r>
    </w:p>
    <w:p w:rsidR="00821B5F" w:rsidRPr="001B2403" w:rsidRDefault="00821B5F" w:rsidP="001B2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Обяснителна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записка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r w:rsidRPr="001B24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  <w:r w:rsidRPr="001B2403">
        <w:rPr>
          <w:rFonts w:ascii="Times New Roman" w:hAnsi="Times New Roman" w:cs="Times New Roman"/>
          <w:sz w:val="24"/>
          <w:szCs w:val="24"/>
        </w:rPr>
        <w:t>.......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r w:rsidRPr="001B24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  <w:r w:rsidRPr="001B2403">
        <w:rPr>
          <w:rFonts w:ascii="Times New Roman" w:hAnsi="Times New Roman" w:cs="Times New Roman"/>
          <w:sz w:val="24"/>
          <w:szCs w:val="24"/>
        </w:rPr>
        <w:t>.......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B24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  <w:r w:rsidRPr="001B2403">
        <w:rPr>
          <w:rFonts w:ascii="Times New Roman" w:hAnsi="Times New Roman" w:cs="Times New Roman"/>
          <w:sz w:val="24"/>
          <w:szCs w:val="24"/>
        </w:rPr>
        <w:t>......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B2403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proofErr w:type="spellStart"/>
      <w:proofErr w:type="gramStart"/>
      <w:r w:rsidRPr="001B2403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приложимо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настоящото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техническо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прилага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декларация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свободна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относно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коя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част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офертата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има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конфиденциален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характер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изиска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възложителя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Pr="001B2403">
        <w:rPr>
          <w:rFonts w:ascii="Times New Roman" w:hAnsi="Times New Roman" w:cs="Times New Roman"/>
          <w:b/>
          <w:sz w:val="24"/>
          <w:szCs w:val="24"/>
        </w:rPr>
        <w:t>разкрива</w:t>
      </w:r>
      <w:proofErr w:type="spellEnd"/>
      <w:r w:rsidRPr="001B24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21B5F" w:rsidRPr="001B2403" w:rsidRDefault="00821B5F" w:rsidP="001B24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Предлагаме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реагиране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рекламация</w:t>
      </w:r>
      <w:proofErr w:type="spellEnd"/>
      <w:proofErr w:type="gramStart"/>
      <w:r w:rsidRPr="001B240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 .....................  (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....................................)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обаждането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</w:rPr>
      </w:pPr>
      <w:r w:rsidRPr="001B240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гарантираме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доставен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продукт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добър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остатъчен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70 % (</w:t>
      </w: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седемдесет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</w:t>
      </w:r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lastRenderedPageBreak/>
        <w:t>Всяка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придружена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аналогичен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хранителни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храните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B5F" w:rsidRPr="001B2403" w:rsidRDefault="00821B5F" w:rsidP="001B24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0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нашето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избрано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поемаме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ангажимента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представим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валидност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указанията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4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: ………………….</w:t>
      </w:r>
      <w:r w:rsidRPr="001B2403">
        <w:rPr>
          <w:rFonts w:ascii="Times New Roman" w:hAnsi="Times New Roman" w:cs="Times New Roman"/>
          <w:sz w:val="24"/>
          <w:szCs w:val="24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1B2403">
        <w:rPr>
          <w:rFonts w:ascii="Times New Roman" w:hAnsi="Times New Roman" w:cs="Times New Roman"/>
          <w:sz w:val="24"/>
          <w:szCs w:val="24"/>
        </w:rPr>
        <w:t>: ….............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bookmarkStart w:id="0" w:name="_GoBack"/>
      <w:bookmarkEnd w:id="0"/>
      <w:r w:rsidRPr="001B2403">
        <w:rPr>
          <w:rFonts w:ascii="Times New Roman" w:hAnsi="Times New Roman" w:cs="Times New Roman"/>
          <w:sz w:val="24"/>
          <w:szCs w:val="24"/>
        </w:rPr>
        <w:t>.........</w:t>
      </w:r>
    </w:p>
    <w:p w:rsidR="00821B5F" w:rsidRPr="001B2403" w:rsidRDefault="00821B5F" w:rsidP="00821B5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B2403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1B2403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B2403">
        <w:rPr>
          <w:rFonts w:ascii="Times New Roman" w:hAnsi="Times New Roman" w:cs="Times New Roman"/>
          <w:sz w:val="24"/>
          <w:szCs w:val="24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B24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1B2403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1B24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2403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r w:rsidRPr="001B2403">
        <w:rPr>
          <w:rFonts w:ascii="Times New Roman" w:hAnsi="Times New Roman" w:cs="Times New Roman"/>
          <w:i/>
          <w:sz w:val="24"/>
          <w:szCs w:val="24"/>
        </w:rPr>
        <w:t>)</w:t>
      </w: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  <w:r w:rsidRPr="001B24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B2403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1B2403">
        <w:rPr>
          <w:rFonts w:ascii="Times New Roman" w:hAnsi="Times New Roman" w:cs="Times New Roman"/>
          <w:sz w:val="24"/>
          <w:szCs w:val="24"/>
        </w:rPr>
        <w:t>Печат</w:t>
      </w:r>
      <w:proofErr w:type="spellEnd"/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821B5F" w:rsidRPr="001B2403" w:rsidRDefault="00821B5F" w:rsidP="00821B5F">
      <w:pPr>
        <w:rPr>
          <w:rFonts w:ascii="Times New Roman" w:hAnsi="Times New Roman" w:cs="Times New Roman"/>
          <w:sz w:val="24"/>
          <w:szCs w:val="24"/>
        </w:rPr>
      </w:pPr>
    </w:p>
    <w:p w:rsidR="00F70DD8" w:rsidRPr="001B2403" w:rsidRDefault="00F70DD8">
      <w:pPr>
        <w:rPr>
          <w:rFonts w:ascii="Times New Roman" w:hAnsi="Times New Roman" w:cs="Times New Roman"/>
          <w:sz w:val="24"/>
          <w:szCs w:val="24"/>
        </w:rPr>
      </w:pPr>
    </w:p>
    <w:sectPr w:rsidR="00F70DD8" w:rsidRPr="001B24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710A"/>
    <w:multiLevelType w:val="hybridMultilevel"/>
    <w:tmpl w:val="51F80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94"/>
    <w:rsid w:val="001B2403"/>
    <w:rsid w:val="00821B5F"/>
    <w:rsid w:val="00842894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2015-01-06T19:25:00Z</dcterms:created>
  <dcterms:modified xsi:type="dcterms:W3CDTF">2015-01-06T19:38:00Z</dcterms:modified>
</cp:coreProperties>
</file>