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19" w:rsidRPr="00F54024" w:rsidRDefault="00897A19" w:rsidP="00F54024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024">
        <w:rPr>
          <w:rFonts w:ascii="Times New Roman" w:hAnsi="Times New Roman" w:cs="Times New Roman"/>
          <w:b/>
          <w:sz w:val="24"/>
          <w:szCs w:val="24"/>
        </w:rPr>
        <w:t>ОБРАЗЕЦ № 6</w:t>
      </w:r>
    </w:p>
    <w:p w:rsidR="00897A19" w:rsidRPr="00F54024" w:rsidRDefault="00897A19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19" w:rsidRPr="00F54024" w:rsidRDefault="00897A19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19" w:rsidRPr="00F54024" w:rsidRDefault="00897A19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024" w:rsidRPr="00F54024" w:rsidRDefault="00F54024" w:rsidP="00F54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F54024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Списък на доставките, </w:t>
      </w:r>
      <w:bookmarkStart w:id="0" w:name="_GoBack"/>
      <w:bookmarkEnd w:id="0"/>
    </w:p>
    <w:p w:rsidR="00F54024" w:rsidRPr="00F54024" w:rsidRDefault="00F54024" w:rsidP="00F5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540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които са еднакви или сходни с предмета на обществената поръчка, изпълнени през последните три години, считано от датата на подаване на офертата, с посочване на стойностите, датите и получателите, заедно с доказателство за извършената доставка  от:</w:t>
      </w:r>
      <w:r w:rsidRPr="00F540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</w:t>
      </w:r>
      <w:r w:rsidRPr="00F540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 -</w:t>
      </w:r>
    </w:p>
    <w:p w:rsidR="00F54024" w:rsidRDefault="00F54024" w:rsidP="00F54024">
      <w:pPr>
        <w:spacing w:after="0" w:line="240" w:lineRule="auto"/>
        <w:ind w:left="1134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F5402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F54024" w:rsidRPr="00F54024" w:rsidRDefault="00F54024" w:rsidP="00F54024">
      <w:pPr>
        <w:spacing w:after="0" w:line="240" w:lineRule="auto"/>
        <w:ind w:left="1134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F54024" w:rsidRDefault="00F54024" w:rsidP="00F54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bg-BG" w:eastAsia="bg-BG"/>
        </w:rPr>
      </w:pPr>
      <w:r w:rsidRPr="00F540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процедурата за възлагане на обществена поръчка с предмет:</w:t>
      </w:r>
      <w:r w:rsidRPr="00F54024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bg-BG" w:eastAsia="bg-BG"/>
        </w:rPr>
        <w:t xml:space="preserve"> „ДоставкА на хранителни продукти за нуждите на ОБЕДИНЕНО ДЕТСКО ЗАВЕДЕНИЕ № 33 “СРЕБЪРНИ ЗВЪНЧЕТА”</w:t>
      </w:r>
    </w:p>
    <w:p w:rsidR="00F54024" w:rsidRPr="00F54024" w:rsidRDefault="00F54024" w:rsidP="00F54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07"/>
        <w:gridCol w:w="1632"/>
        <w:gridCol w:w="1433"/>
        <w:gridCol w:w="1739"/>
        <w:gridCol w:w="1858"/>
      </w:tblGrid>
      <w:tr w:rsidR="00F54024" w:rsidRPr="00F54024" w:rsidTr="00C0489E">
        <w:trPr>
          <w:trHeight w:val="493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54024" w:rsidRPr="00F54024" w:rsidRDefault="00F54024" w:rsidP="00F540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№ по ред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54024" w:rsidRPr="00F54024" w:rsidRDefault="00F54024" w:rsidP="00F540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Предмет на доставка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54024" w:rsidRPr="00F54024" w:rsidRDefault="00F54024" w:rsidP="00F540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Начална и крайна дата на изпълнение на доставката </w:t>
            </w:r>
          </w:p>
        </w:tc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54024" w:rsidRPr="00F54024" w:rsidRDefault="00F54024" w:rsidP="00F540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Стойност на доставката в лева без ДДС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54024" w:rsidRPr="00F54024" w:rsidRDefault="00F54024" w:rsidP="00F540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Кратко описание на извършените доставки с посочване на конкретните артикули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54024" w:rsidRPr="00F54024" w:rsidRDefault="00F54024" w:rsidP="00F5402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Възложител – наименование, адрес, телефон, факс, електронна поща, лице за контакт</w:t>
            </w:r>
          </w:p>
        </w:tc>
      </w:tr>
      <w:tr w:rsidR="00F54024" w:rsidRPr="00F54024" w:rsidTr="00C0489E">
        <w:trPr>
          <w:trHeight w:val="227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40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1807" w:type="dxa"/>
            <w:tcBorders>
              <w:top w:val="single" w:sz="18" w:space="0" w:color="auto"/>
            </w:tcBorders>
            <w:vAlign w:val="center"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33" w:type="dxa"/>
            <w:tcBorders>
              <w:top w:val="single" w:sz="18" w:space="0" w:color="auto"/>
            </w:tcBorders>
            <w:vAlign w:val="center"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39" w:type="dxa"/>
            <w:tcBorders>
              <w:top w:val="single" w:sz="18" w:space="0" w:color="auto"/>
            </w:tcBorders>
            <w:vAlign w:val="center"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54024" w:rsidRPr="00F54024" w:rsidTr="00C0489E">
        <w:trPr>
          <w:trHeight w:val="227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40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1807" w:type="dxa"/>
            <w:vAlign w:val="center"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32" w:type="dxa"/>
            <w:vAlign w:val="center"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33" w:type="dxa"/>
            <w:vAlign w:val="center"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39" w:type="dxa"/>
            <w:vAlign w:val="center"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58" w:type="dxa"/>
            <w:tcBorders>
              <w:right w:val="single" w:sz="18" w:space="0" w:color="auto"/>
            </w:tcBorders>
            <w:vAlign w:val="center"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F54024" w:rsidRPr="00F54024" w:rsidRDefault="00F54024" w:rsidP="00F54024">
      <w:pPr>
        <w:tabs>
          <w:tab w:val="left" w:pos="0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54024" w:rsidRPr="00F54024" w:rsidRDefault="00F54024" w:rsidP="00F54024">
      <w:pPr>
        <w:tabs>
          <w:tab w:val="left" w:pos="0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540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Приложения</w:t>
      </w:r>
      <w:r w:rsidRPr="00F540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F54024" w:rsidRPr="00F54024" w:rsidRDefault="00F54024" w:rsidP="00F54024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F5402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...............................</w:t>
      </w:r>
    </w:p>
    <w:p w:rsidR="00F54024" w:rsidRPr="00F54024" w:rsidRDefault="00F54024" w:rsidP="00F54024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F5402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……........................</w:t>
      </w:r>
    </w:p>
    <w:p w:rsidR="00897A19" w:rsidRPr="00F54024" w:rsidRDefault="00897A19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024" w:rsidRDefault="00F54024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97A19" w:rsidRPr="00F54024" w:rsidRDefault="00897A19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4024">
        <w:rPr>
          <w:rFonts w:ascii="Times New Roman" w:hAnsi="Times New Roman" w:cs="Times New Roman"/>
          <w:sz w:val="24"/>
          <w:szCs w:val="24"/>
        </w:rPr>
        <w:t>Известно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вписване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неверни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нося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наказателна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024">
        <w:rPr>
          <w:rFonts w:ascii="Times New Roman" w:hAnsi="Times New Roman" w:cs="Times New Roman"/>
          <w:sz w:val="24"/>
          <w:szCs w:val="24"/>
        </w:rPr>
        <w:t xml:space="preserve">313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7A19" w:rsidRPr="00F54024" w:rsidRDefault="00897A19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024" w:rsidRDefault="00F54024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97A19" w:rsidRPr="00F54024" w:rsidRDefault="00897A19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>: …………………</w:t>
      </w:r>
      <w:r w:rsidR="00F54024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F54024">
        <w:rPr>
          <w:rFonts w:ascii="Times New Roman" w:hAnsi="Times New Roman" w:cs="Times New Roman"/>
          <w:sz w:val="24"/>
          <w:szCs w:val="24"/>
        </w:rPr>
        <w:t>.</w:t>
      </w:r>
      <w:r w:rsidRPr="00F54024">
        <w:rPr>
          <w:rFonts w:ascii="Times New Roman" w:hAnsi="Times New Roman" w:cs="Times New Roman"/>
          <w:sz w:val="24"/>
          <w:szCs w:val="24"/>
        </w:rPr>
        <w:tab/>
      </w:r>
      <w:r w:rsidR="00F54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54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54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54024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F54024">
        <w:rPr>
          <w:rFonts w:ascii="Times New Roman" w:hAnsi="Times New Roman" w:cs="Times New Roman"/>
          <w:sz w:val="24"/>
          <w:szCs w:val="24"/>
        </w:rPr>
        <w:t>: …......................</w:t>
      </w:r>
    </w:p>
    <w:p w:rsidR="00F54024" w:rsidRDefault="00F54024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97A19" w:rsidRPr="00F54024" w:rsidRDefault="00897A19" w:rsidP="00F540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54024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F54024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F54024">
        <w:rPr>
          <w:rFonts w:ascii="Times New Roman" w:hAnsi="Times New Roman" w:cs="Times New Roman"/>
          <w:sz w:val="24"/>
          <w:szCs w:val="24"/>
        </w:rPr>
        <w:tab/>
      </w:r>
      <w:r w:rsidR="00F54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54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54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54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5402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5402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5402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F54024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proofErr w:type="gramEnd"/>
      <w:r w:rsidRPr="00F5402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4024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r w:rsidRPr="00F54024">
        <w:rPr>
          <w:rFonts w:ascii="Times New Roman" w:hAnsi="Times New Roman" w:cs="Times New Roman"/>
          <w:i/>
          <w:sz w:val="24"/>
          <w:szCs w:val="24"/>
        </w:rPr>
        <w:t>)</w:t>
      </w:r>
    </w:p>
    <w:p w:rsidR="00F54024" w:rsidRDefault="00897A19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54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F54024" w:rsidRDefault="00F54024" w:rsidP="00F5402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97A19" w:rsidRPr="00F54024" w:rsidRDefault="00897A19" w:rsidP="00F5402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024">
        <w:rPr>
          <w:rFonts w:ascii="Times New Roman" w:hAnsi="Times New Roman" w:cs="Times New Roman"/>
          <w:sz w:val="24"/>
          <w:szCs w:val="24"/>
        </w:rPr>
        <w:t>Печат</w:t>
      </w:r>
      <w:proofErr w:type="spellEnd"/>
    </w:p>
    <w:p w:rsidR="00897A19" w:rsidRPr="00F54024" w:rsidRDefault="00897A19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D8" w:rsidRPr="00F54024" w:rsidRDefault="00F70DD8" w:rsidP="00F5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DD8" w:rsidRPr="00F540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22F6"/>
    <w:multiLevelType w:val="hybridMultilevel"/>
    <w:tmpl w:val="A25ACB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CB"/>
    <w:rsid w:val="006B7FCB"/>
    <w:rsid w:val="00897A19"/>
    <w:rsid w:val="00F54024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2015-01-06T19:17:00Z</dcterms:created>
  <dcterms:modified xsi:type="dcterms:W3CDTF">2015-01-06T20:36:00Z</dcterms:modified>
</cp:coreProperties>
</file>